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4F43" w:rsidRDefault="00E6011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4.5pt;margin-top:-3.35pt;width:162pt;height:558pt;z-index:251659264;mso-position-horizontal:absolute;mso-position-vertical:absolute" fillcolor="#bfbfbf" stroked="f" strokeweight="0">
            <v:textbox style="mso-next-textbox:#_x0000_s1029">
              <w:txbxContent>
                <w:p w:rsidR="009535D6" w:rsidRDefault="009535D6">
                  <w:pPr>
                    <w:spacing w:line="360" w:lineRule="auto"/>
                    <w:jc w:val="center"/>
                    <w:rPr>
                      <w:rFonts w:ascii="Stencil" w:hAnsi="Stencil"/>
                      <w:sz w:val="36"/>
                    </w:rPr>
                  </w:pPr>
                </w:p>
                <w:p w:rsidR="009535D6" w:rsidRDefault="00330C87">
                  <w:pPr>
                    <w:spacing w:line="360" w:lineRule="auto"/>
                    <w:jc w:val="center"/>
                    <w:rPr>
                      <w:rFonts w:ascii="Stencil" w:hAnsi="Stencil"/>
                      <w:sz w:val="36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1146810" cy="1221740"/>
                        <wp:effectExtent l="2540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810" cy="1221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35D6" w:rsidRDefault="009535D6">
                  <w:pPr>
                    <w:spacing w:line="360" w:lineRule="auto"/>
                    <w:jc w:val="center"/>
                    <w:rPr>
                      <w:rFonts w:ascii="Stencil" w:hAnsi="Stencil"/>
                      <w:sz w:val="22"/>
                    </w:rPr>
                  </w:pPr>
                </w:p>
                <w:p w:rsidR="009535D6" w:rsidRPr="00D06AB7" w:rsidRDefault="009535D6">
                  <w:pPr>
                    <w:pStyle w:val="Titre4"/>
                    <w:shd w:val="clear" w:color="auto" w:fill="auto"/>
                    <w:rPr>
                      <w:rFonts w:ascii="Adventurer Black SF" w:hAnsi="Adventurer Black SF"/>
                      <w:sz w:val="36"/>
                    </w:rPr>
                  </w:pPr>
                  <w:r w:rsidRPr="00D06AB7">
                    <w:rPr>
                      <w:rFonts w:ascii="Adventurer Black SF" w:hAnsi="Adventurer Black SF"/>
                      <w:sz w:val="36"/>
                    </w:rPr>
                    <w:t>Les CADETS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</w:p>
                <w:p w:rsidR="009535D6" w:rsidRPr="00D06AB7" w:rsidRDefault="009535D6">
                  <w:pPr>
                    <w:pStyle w:val="Titre5"/>
                    <w:shd w:val="clear" w:color="auto" w:fill="auto"/>
                    <w:rPr>
                      <w:rFonts w:ascii="Adventurer Black SF" w:hAnsi="Adventurer Black SF"/>
                      <w:sz w:val="36"/>
                    </w:rPr>
                  </w:pPr>
                  <w:r w:rsidRPr="00D06AB7">
                    <w:rPr>
                      <w:rFonts w:ascii="Adventurer Black SF" w:hAnsi="Adventurer Black SF"/>
                      <w:sz w:val="36"/>
                    </w:rPr>
                    <w:t>en vacances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  <w:r w:rsidRPr="00D06AB7">
                    <w:rPr>
                      <w:rFonts w:ascii="Adventurer Black SF" w:hAnsi="Adventurer Black SF"/>
                      <w:sz w:val="36"/>
                    </w:rPr>
                    <w:t>de PÂQUES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</w:p>
                <w:p w:rsidR="00E6011D" w:rsidRDefault="009535D6">
                  <w:pPr>
                    <w:pStyle w:val="Titre3"/>
                    <w:ind w:left="0"/>
                    <w:rPr>
                      <w:rFonts w:ascii="Adventurer Black SF" w:hAnsi="Adventurer Black SF"/>
                      <w:b w:val="0"/>
                      <w:i w:val="0"/>
                      <w:sz w:val="36"/>
                    </w:rPr>
                  </w:pPr>
                  <w:r w:rsidRPr="00D06AB7">
                    <w:rPr>
                      <w:rFonts w:ascii="Adventurer Black SF" w:hAnsi="Adventurer Black SF"/>
                      <w:b w:val="0"/>
                      <w:i w:val="0"/>
                      <w:sz w:val="36"/>
                    </w:rPr>
                    <w:t xml:space="preserve">dans les gorges </w:t>
                  </w:r>
                </w:p>
                <w:p w:rsidR="00E6011D" w:rsidRDefault="00E6011D">
                  <w:pPr>
                    <w:pStyle w:val="Titre3"/>
                    <w:ind w:left="0"/>
                    <w:rPr>
                      <w:rFonts w:ascii="Adventurer Black SF" w:hAnsi="Adventurer Black SF"/>
                      <w:b w:val="0"/>
                      <w:i w:val="0"/>
                      <w:sz w:val="36"/>
                    </w:rPr>
                  </w:pPr>
                </w:p>
                <w:p w:rsidR="009535D6" w:rsidRPr="00D06AB7" w:rsidRDefault="009535D6">
                  <w:pPr>
                    <w:pStyle w:val="Titre3"/>
                    <w:ind w:left="0"/>
                    <w:rPr>
                      <w:rFonts w:ascii="Adventurer Black SF" w:hAnsi="Adventurer Black SF"/>
                      <w:b w:val="0"/>
                      <w:i w:val="0"/>
                      <w:sz w:val="36"/>
                    </w:rPr>
                  </w:pPr>
                  <w:r w:rsidRPr="00D06AB7">
                    <w:rPr>
                      <w:rFonts w:ascii="Adventurer Black SF" w:hAnsi="Adventurer Black SF"/>
                      <w:b w:val="0"/>
                      <w:i w:val="0"/>
                      <w:sz w:val="36"/>
                    </w:rPr>
                    <w:t>du VERDON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sz w:val="36"/>
                    </w:rPr>
                  </w:pPr>
                </w:p>
                <w:p w:rsidR="009535D6" w:rsidRDefault="00330C87">
                  <w:pPr>
                    <w:jc w:val="center"/>
                    <w:rPr>
                      <w:rFonts w:ascii="Stencil" w:hAnsi="Stencil"/>
                      <w:sz w:val="36"/>
                    </w:rPr>
                  </w:pPr>
                  <w:r>
                    <w:rPr>
                      <w:rFonts w:ascii="Stencil" w:hAnsi="Stencil"/>
                      <w:noProof/>
                      <w:sz w:val="36"/>
                    </w:rPr>
                    <w:drawing>
                      <wp:inline distT="0" distB="0" distL="0" distR="0">
                        <wp:extent cx="1581150" cy="1708785"/>
                        <wp:effectExtent l="2540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708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651">
        <w:rPr>
          <w:noProof/>
        </w:rPr>
        <w:pict>
          <v:shape id="_x0000_s1028" type="#_x0000_t202" style="position:absolute;margin-left:156.5pt;margin-top:554.65pt;width:378.25pt;height:210pt;z-index:251658240" fillcolor="#bfbfbf" stroked="f">
            <v:textbox style="mso-next-textbox:#_x0000_s1028">
              <w:txbxContent>
                <w:p w:rsidR="009535D6" w:rsidRDefault="009535D6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Talon Réponse à rapporter au plus tôt</w:t>
                  </w:r>
                  <w:r>
                    <w:rPr>
                      <w:rFonts w:ascii="Arial Narrow" w:hAnsi="Arial Narrow"/>
                    </w:rPr>
                    <w:t>, en tous cas avant le 2 avril</w:t>
                  </w:r>
                </w:p>
                <w:p w:rsidR="009535D6" w:rsidRDefault="009535D6">
                  <w:pPr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9535D6" w:rsidRDefault="009535D6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9535D6" w:rsidRDefault="009535D6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NOM et Prénom : ---------------------------------------------------</w:t>
                  </w:r>
                </w:p>
                <w:p w:rsidR="009535D6" w:rsidRDefault="009535D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participera au séjour organisé par les IRIS du 18 au 22 avril 2017.</w:t>
                  </w:r>
                </w:p>
                <w:p w:rsidR="009535D6" w:rsidRPr="00330C87" w:rsidRDefault="009535D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Ci-joint sa participation aux frais en un chèque de</w:t>
                  </w:r>
                  <w:r w:rsidRPr="00330C87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330C87" w:rsidRPr="00330C87">
                    <w:rPr>
                      <w:rFonts w:ascii="Arial Narrow" w:hAnsi="Arial Narrow"/>
                      <w:b/>
                    </w:rPr>
                    <w:t>180</w:t>
                  </w:r>
                  <w:r w:rsidRPr="00330C87">
                    <w:rPr>
                      <w:rFonts w:ascii="Arial Narrow" w:hAnsi="Arial Narrow"/>
                      <w:b/>
                    </w:rPr>
                    <w:t xml:space="preserve"> €.</w:t>
                  </w:r>
                </w:p>
                <w:p w:rsidR="009535D6" w:rsidRPr="00330C87" w:rsidRDefault="009535D6">
                  <w:pPr>
                    <w:rPr>
                      <w:rFonts w:ascii="Arial Narrow" w:hAnsi="Arial Narrow"/>
                      <w:b/>
                    </w:rPr>
                  </w:pPr>
                </w:p>
                <w:p w:rsidR="009535D6" w:rsidRDefault="009535D6">
                  <w:pPr>
                    <w:pStyle w:val="Corpsdetexte"/>
                  </w:pPr>
                  <w:r>
                    <w:t>Je déclare que mon fils est en bonne santé, et qu'il n'y a, à ma connaissance, aucune contre-indication médicale à sa participation à ce séjour. J'indique éventuellement au verso des renseignements complémentaires à son livret sanitaire, déjà en possession des IRIS</w:t>
                  </w:r>
                </w:p>
                <w:p w:rsidR="009535D6" w:rsidRDefault="009535D6">
                  <w:pPr>
                    <w:tabs>
                      <w:tab w:val="left" w:pos="3686"/>
                    </w:tabs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Date et signature parentale :</w:t>
                  </w:r>
                </w:p>
                <w:p w:rsidR="009535D6" w:rsidRDefault="009535D6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A01651">
        <w:rPr>
          <w:noProof/>
        </w:rPr>
        <w:pict>
          <v:shape id="_x0000_s1026" type="#_x0000_t202" style="position:absolute;margin-left:156.5pt;margin-top:-3.35pt;width:378.25pt;height:564pt;z-index:251656192" fillcolor="#e6e6e6" stroked="f" strokeweight="0">
            <v:textbox style="mso-next-textbox:#_x0000_s1026">
              <w:txbxContent>
                <w:p w:rsidR="009535D6" w:rsidRDefault="009535D6">
                  <w:pPr>
                    <w:keepNext/>
                    <w:keepLines/>
                    <w:widowControl w:val="0"/>
                    <w:tabs>
                      <w:tab w:val="left" w:pos="960"/>
                      <w:tab w:val="left" w:pos="4400"/>
                      <w:tab w:val="left" w:pos="5035"/>
                      <w:tab w:val="left" w:pos="5755"/>
                      <w:tab w:val="left" w:pos="6475"/>
                      <w:tab w:val="left" w:pos="7195"/>
                      <w:tab w:val="left" w:pos="7915"/>
                      <w:tab w:val="left" w:pos="8635"/>
                      <w:tab w:val="left" w:pos="9355"/>
                      <w:tab w:val="left" w:pos="10075"/>
                      <w:tab w:val="left" w:pos="10795"/>
                      <w:tab w:val="left" w:pos="11515"/>
                      <w:tab w:val="left" w:pos="12235"/>
                      <w:tab w:val="left" w:pos="12955"/>
                      <w:tab w:val="left" w:pos="13675"/>
                      <w:tab w:val="left" w:pos="14395"/>
                      <w:tab w:val="left" w:pos="15115"/>
                      <w:tab w:val="left" w:pos="15835"/>
                      <w:tab w:val="left" w:pos="16555"/>
                    </w:tabs>
                    <w:spacing w:before="60"/>
                    <w:ind w:right="-80"/>
                    <w:jc w:val="right"/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ab/>
                  </w:r>
                </w:p>
                <w:p w:rsidR="009535D6" w:rsidRDefault="009535D6">
                  <w:pPr>
                    <w:widowControl w:val="0"/>
                    <w:tabs>
                      <w:tab w:val="center" w:pos="4253"/>
                      <w:tab w:val="left" w:pos="10075"/>
                      <w:tab w:val="left" w:pos="10795"/>
                      <w:tab w:val="left" w:pos="11515"/>
                      <w:tab w:val="left" w:pos="12235"/>
                      <w:tab w:val="left" w:pos="12955"/>
                      <w:tab w:val="left" w:pos="13675"/>
                      <w:tab w:val="left" w:pos="14395"/>
                      <w:tab w:val="left" w:pos="15115"/>
                      <w:tab w:val="left" w:pos="15835"/>
                      <w:tab w:val="left" w:pos="16555"/>
                      <w:tab w:val="left" w:pos="17275"/>
                      <w:tab w:val="left" w:pos="17995"/>
                      <w:tab w:val="left" w:pos="18715"/>
                      <w:tab w:val="left" w:pos="19435"/>
                    </w:tabs>
                    <w:spacing w:before="60"/>
                    <w:rPr>
                      <w:rFonts w:ascii="Comic Sans MS" w:hAnsi="Comic Sans MS"/>
                      <w:b/>
                      <w:sz w:val="8"/>
                    </w:rPr>
                  </w:pPr>
                </w:p>
                <w:p w:rsidR="009535D6" w:rsidRDefault="009535D6">
                  <w:pPr>
                    <w:widowControl w:val="0"/>
                    <w:tabs>
                      <w:tab w:val="left" w:pos="960"/>
                      <w:tab w:val="left" w:pos="7200"/>
                      <w:tab w:val="left" w:pos="7915"/>
                      <w:tab w:val="left" w:pos="8635"/>
                      <w:tab w:val="left" w:pos="9355"/>
                      <w:tab w:val="left" w:pos="10075"/>
                      <w:tab w:val="left" w:pos="10795"/>
                      <w:tab w:val="left" w:pos="11515"/>
                      <w:tab w:val="left" w:pos="12235"/>
                      <w:tab w:val="left" w:pos="12955"/>
                      <w:tab w:val="left" w:pos="13675"/>
                      <w:tab w:val="left" w:pos="14395"/>
                      <w:tab w:val="left" w:pos="15115"/>
                      <w:tab w:val="left" w:pos="15835"/>
                      <w:tab w:val="left" w:pos="16555"/>
                      <w:tab w:val="left" w:pos="17275"/>
                      <w:tab w:val="left" w:pos="17995"/>
                      <w:tab w:val="left" w:pos="18715"/>
                      <w:tab w:val="left" w:pos="19435"/>
                    </w:tabs>
                    <w:spacing w:before="60"/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Les Iris organisent le </w:t>
                  </w:r>
                  <w:r w:rsidRPr="00094F43">
                    <w:rPr>
                      <w:rFonts w:ascii="Comic Sans MS" w:hAnsi="Comic Sans MS"/>
                      <w:b/>
                      <w:sz w:val="20"/>
                    </w:rPr>
                    <w:t>CAMP DE PÂQUES CADETS 201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7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20"/>
                    </w:rPr>
                    <w:br/>
                    <w:t xml:space="preserve">dans les 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Gorges du Verdon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de Rougon à Moustiers-Sainte-Marie</w:t>
                  </w:r>
                  <w:r>
                    <w:rPr>
                      <w:rFonts w:ascii="Comic Sans MS" w:hAnsi="Comic Sans MS"/>
                      <w:sz w:val="20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du mardi 18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avril à 8h au samedi 22 avril vers 18h30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br/>
                  </w:r>
                  <w:r>
                    <w:rPr>
                      <w:rFonts w:ascii="Comic Sans MS" w:hAnsi="Comic Sans MS"/>
                      <w:sz w:val="20"/>
                    </w:rPr>
                    <w:t>Un retour est prévu le vendredi en soirée pour ceux qui participent à</w:t>
                  </w:r>
                  <w:r>
                    <w:rPr>
                      <w:rFonts w:ascii="Comic Sans MS" w:hAnsi="Comic Sans MS"/>
                      <w:sz w:val="20"/>
                    </w:rPr>
                    <w:br/>
                    <w:t>une retraite de confirmation à Notre Dame de France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. </w:t>
                  </w:r>
                </w:p>
                <w:p w:rsidR="009535D6" w:rsidRDefault="009535D6">
                  <w:pPr>
                    <w:widowControl w:val="0"/>
                    <w:tabs>
                      <w:tab w:val="left" w:pos="960"/>
                      <w:tab w:val="left" w:pos="7200"/>
                      <w:tab w:val="left" w:pos="7915"/>
                      <w:tab w:val="left" w:pos="8635"/>
                      <w:tab w:val="left" w:pos="9355"/>
                      <w:tab w:val="left" w:pos="10075"/>
                      <w:tab w:val="left" w:pos="10795"/>
                      <w:tab w:val="left" w:pos="11515"/>
                      <w:tab w:val="left" w:pos="12235"/>
                      <w:tab w:val="left" w:pos="12955"/>
                      <w:tab w:val="left" w:pos="13675"/>
                      <w:tab w:val="left" w:pos="14395"/>
                      <w:tab w:val="left" w:pos="15115"/>
                      <w:tab w:val="left" w:pos="15835"/>
                      <w:tab w:val="left" w:pos="16555"/>
                      <w:tab w:val="left" w:pos="17275"/>
                      <w:tab w:val="left" w:pos="17995"/>
                      <w:tab w:val="left" w:pos="18715"/>
                      <w:tab w:val="left" w:pos="19435"/>
                    </w:tabs>
                    <w:spacing w:before="60"/>
                    <w:jc w:val="both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Tu es invité, cher ami, 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t xml:space="preserve">à te joindre à nous pour ce camp de cinq jours 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br/>
                    <w:t xml:space="preserve">avec à l’affiche : </w:t>
                  </w:r>
                </w:p>
                <w:p w:rsidR="009535D6" w:rsidRDefault="009535D6">
                  <w:pPr>
                    <w:numPr>
                      <w:ilvl w:val="0"/>
                      <w:numId w:val="1"/>
                    </w:numPr>
                    <w:ind w:left="714" w:hanging="357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Mardi 18 : Activités sportives à la Palud-sur-Verdon.</w:t>
                  </w:r>
                </w:p>
                <w:p w:rsidR="009535D6" w:rsidRDefault="009535D6" w:rsidP="00E543FD">
                  <w:pPr>
                    <w:numPr>
                      <w:ilvl w:val="0"/>
                      <w:numId w:val="1"/>
                    </w:numPr>
                    <w:ind w:left="714" w:hanging="357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Mercredi</w:t>
                  </w:r>
                  <w:r w:rsidRPr="00E543FD">
                    <w:rPr>
                      <w:rFonts w:ascii="Comic Sans MS" w:hAnsi="Comic Sans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t xml:space="preserve">19 </w:t>
                  </w:r>
                  <w:r w:rsidRPr="00E543FD">
                    <w:rPr>
                      <w:rFonts w:ascii="Comic Sans MS" w:hAnsi="Comic Sans MS"/>
                      <w:color w:val="000000"/>
                      <w:sz w:val="20"/>
                    </w:rPr>
                    <w:t xml:space="preserve">: Marche sur le « Sentier Martel » au fond des Gorges 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br/>
                  </w:r>
                  <w:r w:rsidRPr="00E543FD">
                    <w:rPr>
                      <w:rFonts w:ascii="Comic Sans MS" w:hAnsi="Comic Sans MS"/>
                      <w:color w:val="000000"/>
                      <w:sz w:val="20"/>
                    </w:rPr>
                    <w:t>(lampe électrique indispensable pour les tunnels du sentier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)</w:t>
                  </w:r>
                  <w:r w:rsidRPr="00E543FD">
                    <w:rPr>
                      <w:rFonts w:ascii="Comic Sans MS" w:hAnsi="Comic Sans MS"/>
                      <w:color w:val="000000"/>
                      <w:sz w:val="20"/>
                    </w:rPr>
                    <w:t>.</w:t>
                  </w:r>
                </w:p>
                <w:p w:rsidR="009535D6" w:rsidRDefault="009535D6">
                  <w:pPr>
                    <w:numPr>
                      <w:ilvl w:val="0"/>
                      <w:numId w:val="1"/>
                    </w:numPr>
                    <w:ind w:left="714" w:hanging="357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Jeudi 20 : Repos et Activité escalade à la Palud</w:t>
                  </w:r>
                </w:p>
                <w:p w:rsidR="009535D6" w:rsidRDefault="009535D6">
                  <w:pPr>
                    <w:numPr>
                      <w:ilvl w:val="0"/>
                      <w:numId w:val="1"/>
                    </w:numPr>
                    <w:ind w:left="714" w:hanging="357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Vendredi 21 : Randonnée sur le sentier « Balcon des Gorges »</w:t>
                  </w:r>
                </w:p>
                <w:p w:rsidR="009535D6" w:rsidRDefault="009535D6">
                  <w:pPr>
                    <w:numPr>
                      <w:ilvl w:val="0"/>
                      <w:numId w:val="1"/>
                    </w:numPr>
                    <w:ind w:left="714" w:hanging="357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Samedi 22 : Repos et jeux à Moustiers-Sainte-Marie</w:t>
                  </w:r>
                </w:p>
                <w:p w:rsidR="009535D6" w:rsidRDefault="009535D6">
                  <w:pPr>
                    <w:spacing w:before="60"/>
                    <w:jc w:val="both"/>
                    <w:rPr>
                      <w:rFonts w:ascii="Comic Sans MS" w:hAnsi="Comic Sans MS"/>
                      <w:color w:val="000000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</w:rPr>
                    <w:t>Nous approfondirons en</w:t>
                  </w:r>
                  <w:r w:rsidR="00330C87">
                    <w:rPr>
                      <w:rFonts w:ascii="Comic Sans MS" w:hAnsi="Comic Sans MS"/>
                      <w:color w:val="000000"/>
                      <w:sz w:val="18"/>
                    </w:rPr>
                    <w:t xml:space="preserve">semble notre vie en communauté et </w:t>
                  </w:r>
                  <w:r>
                    <w:rPr>
                      <w:rFonts w:ascii="Comic Sans MS" w:hAnsi="Comic Sans MS"/>
                      <w:color w:val="000000"/>
                      <w:sz w:val="18"/>
                    </w:rPr>
                    <w:t xml:space="preserve">notre thème de réflexion </w:t>
                  </w:r>
                  <w:r>
                    <w:rPr>
                      <w:rFonts w:ascii="Comic Sans MS" w:hAnsi="Comic Sans MS"/>
                      <w:color w:val="000000"/>
                      <w:sz w:val="18"/>
                    </w:rPr>
                    <w:br/>
                    <w:t>sans négliger de bons moments imprévisibles…</w:t>
                  </w:r>
                </w:p>
                <w:p w:rsidR="009535D6" w:rsidRDefault="009535D6">
                  <w:pPr>
                    <w:numPr>
                      <w:ilvl w:val="0"/>
                      <w:numId w:val="2"/>
                    </w:numPr>
                    <w:spacing w:before="60"/>
                    <w:rPr>
                      <w:rFonts w:ascii="Comic Sans MS" w:hAnsi="Comic Sans MS"/>
                      <w:b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  <w:sz w:val="20"/>
                    </w:rPr>
                    <w:t xml:space="preserve">Départ </w:t>
                  </w:r>
                  <w:r w:rsidRPr="00862DEB">
                    <w:rPr>
                      <w:rFonts w:ascii="Comic Sans MS" w:hAnsi="Comic Sans MS"/>
                      <w:b/>
                      <w:color w:val="000000"/>
                      <w:sz w:val="20"/>
                      <w:u w:val="single"/>
                    </w:rPr>
                    <w:t>des Iris</w:t>
                  </w:r>
                  <w:r>
                    <w:rPr>
                      <w:rFonts w:ascii="Comic Sans MS" w:hAnsi="Comic Sans MS"/>
                      <w:b/>
                      <w:color w:val="000000"/>
                      <w:sz w:val="20"/>
                    </w:rPr>
                    <w:t> : Rendez-vous à 7h45 le mardi 18</w:t>
                  </w:r>
                </w:p>
                <w:p w:rsidR="009535D6" w:rsidRDefault="009535D6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rFonts w:ascii="Comic Sans MS" w:hAnsi="Comic Sans MS"/>
                      <w:b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  <w:sz w:val="20"/>
                    </w:rPr>
                    <w:t xml:space="preserve">Retour </w:t>
                  </w:r>
                  <w:r w:rsidRPr="00862DEB">
                    <w:rPr>
                      <w:rFonts w:ascii="Comic Sans MS" w:hAnsi="Comic Sans MS"/>
                      <w:b/>
                      <w:color w:val="000000"/>
                      <w:sz w:val="20"/>
                      <w:u w:val="single"/>
                    </w:rPr>
                    <w:t>aux Iris</w:t>
                  </w:r>
                  <w:r>
                    <w:rPr>
                      <w:rFonts w:ascii="Comic Sans MS" w:hAnsi="Comic Sans MS"/>
                      <w:b/>
                      <w:color w:val="000000"/>
                      <w:sz w:val="20"/>
                    </w:rPr>
                    <w:t xml:space="preserve"> vers 18h30 le samedi 22 avril</w:t>
                  </w:r>
                </w:p>
                <w:p w:rsidR="009535D6" w:rsidRPr="00094F43" w:rsidRDefault="009535D6" w:rsidP="00094F43">
                  <w:pPr>
                    <w:rPr>
                      <w:rFonts w:ascii="Comic Sans MS" w:hAnsi="Comic Sans MS"/>
                      <w:color w:val="000000"/>
                      <w:sz w:val="18"/>
                    </w:rPr>
                  </w:pPr>
                  <w:r w:rsidRPr="00094F43">
                    <w:rPr>
                      <w:rFonts w:ascii="Comic Sans MS" w:hAnsi="Comic Sans MS"/>
                      <w:color w:val="000000"/>
                      <w:sz w:val="18"/>
                    </w:rPr>
                    <w:t>Merci de ne pas venir chercher votre fils avant</w:t>
                  </w:r>
                  <w:r>
                    <w:rPr>
                      <w:rFonts w:ascii="Comic Sans MS" w:hAnsi="Comic Sans MS"/>
                      <w:color w:val="000000"/>
                      <w:sz w:val="18"/>
                    </w:rPr>
                    <w:t>,</w:t>
                  </w:r>
                  <w:r w:rsidRPr="00094F43">
                    <w:rPr>
                      <w:rFonts w:ascii="Comic Sans MS" w:hAnsi="Comic Sans MS"/>
                      <w:color w:val="000000"/>
                      <w:sz w:val="18"/>
                    </w:rPr>
                    <w:t xml:space="preserve"> pour pouvoir ranger le matériel.</w:t>
                  </w:r>
                </w:p>
                <w:p w:rsidR="009535D6" w:rsidRDefault="009535D6">
                  <w:pPr>
                    <w:spacing w:before="60"/>
                    <w:rPr>
                      <w:rFonts w:ascii="Comic Sans MS" w:hAnsi="Comic Sans MS"/>
                      <w:color w:val="000000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</w:rPr>
                    <w:t xml:space="preserve">Emporter : </w:t>
                  </w:r>
                </w:p>
                <w:p w:rsidR="009535D6" w:rsidRDefault="009535D6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sym w:font="Zapf Dingbats" w:char="F02A"/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Sur soi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: Polo des Iris, avec de vraies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chaussures de marche </w:t>
                  </w:r>
                  <w:r>
                    <w:rPr>
                      <w:rFonts w:ascii="Comic Sans MS" w:hAnsi="Comic Sans MS"/>
                      <w:sz w:val="18"/>
                    </w:rPr>
                    <w:t>en bon état.</w:t>
                  </w:r>
                </w:p>
                <w:p w:rsidR="009535D6" w:rsidRDefault="009535D6">
                  <w:pPr>
                    <w:widowControl w:val="0"/>
                    <w:tabs>
                      <w:tab w:val="left" w:pos="2127"/>
                      <w:tab w:val="left" w:pos="3402"/>
                      <w:tab w:val="left" w:pos="7200"/>
                      <w:tab w:val="left" w:pos="7365"/>
                      <w:tab w:val="left" w:pos="8085"/>
                      <w:tab w:val="left" w:pos="8805"/>
                      <w:tab w:val="left" w:pos="9525"/>
                      <w:tab w:val="left" w:pos="10245"/>
                      <w:tab w:val="left" w:pos="10965"/>
                      <w:tab w:val="left" w:pos="11685"/>
                      <w:tab w:val="left" w:pos="12405"/>
                      <w:tab w:val="left" w:pos="13125"/>
                      <w:tab w:val="left" w:pos="13845"/>
                      <w:tab w:val="left" w:pos="14565"/>
                      <w:tab w:val="left" w:pos="15285"/>
                      <w:tab w:val="left" w:pos="16005"/>
                      <w:tab w:val="left" w:pos="16725"/>
                      <w:tab w:val="left" w:pos="17445"/>
                      <w:tab w:val="left" w:pos="18165"/>
                      <w:tab w:val="left" w:pos="18885"/>
                    </w:tabs>
                    <w:ind w:left="283" w:right="42" w:hanging="283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sym w:font="Zapf Dingbats" w:char="F02A"/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Dans un sac de sport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: 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Tenue de jeux : Tee-shirt, short, pantalon, survêtement, tennis (deux paires)…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Affaires de rechange (pour 5 jours) : sous-vêtements, chaussettes…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Affaires de toilette ; Affaires de couchage : duvet, pyjama, Karimat,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</w:r>
                  <w:r>
                    <w:rPr>
                      <w:rFonts w:ascii="Comic Sans MS" w:hAnsi="Comic Sans MS"/>
                      <w:sz w:val="18"/>
                      <w:u w:val="single"/>
                    </w:rPr>
                    <w:t>lampe électrique</w:t>
                  </w:r>
                  <w:r>
                    <w:rPr>
                      <w:rFonts w:ascii="Comic Sans MS" w:hAnsi="Comic Sans MS"/>
                      <w:sz w:val="18"/>
                    </w:rPr>
                    <w:t>. 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De quoi se protéger (il peut faire froid même en avril) : Survêtement, lainages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Poncho ou  imperméable ou coupe-vent.</w:t>
                  </w:r>
                </w:p>
                <w:p w:rsidR="009535D6" w:rsidRDefault="009535D6">
                  <w:pPr>
                    <w:widowControl w:val="0"/>
                    <w:tabs>
                      <w:tab w:val="left" w:pos="2127"/>
                      <w:tab w:val="left" w:pos="3402"/>
                      <w:tab w:val="left" w:pos="7200"/>
                      <w:tab w:val="left" w:pos="7365"/>
                      <w:tab w:val="left" w:pos="8085"/>
                      <w:tab w:val="left" w:pos="8805"/>
                      <w:tab w:val="left" w:pos="9525"/>
                      <w:tab w:val="left" w:pos="10245"/>
                      <w:tab w:val="left" w:pos="10965"/>
                      <w:tab w:val="left" w:pos="11685"/>
                      <w:tab w:val="left" w:pos="12405"/>
                      <w:tab w:val="left" w:pos="13125"/>
                      <w:tab w:val="left" w:pos="13845"/>
                      <w:tab w:val="left" w:pos="14565"/>
                      <w:tab w:val="left" w:pos="15285"/>
                      <w:tab w:val="left" w:pos="16005"/>
                      <w:tab w:val="left" w:pos="16725"/>
                      <w:tab w:val="left" w:pos="17445"/>
                      <w:tab w:val="left" w:pos="18165"/>
                      <w:tab w:val="left" w:pos="18885"/>
                    </w:tabs>
                    <w:ind w:left="283" w:right="42" w:hanging="283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sym w:font="Zapf Dingbats" w:char="F02A"/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Dans un sac d'excursion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: 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Affaires de table (avec une grande gourde).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  <w:t>Tu peux apporter ton Diabolo ou d’autres jeux à prêter aux autres.</w:t>
                  </w:r>
                </w:p>
                <w:p w:rsidR="009535D6" w:rsidRDefault="009535D6">
                  <w:pPr>
                    <w:widowControl w:val="0"/>
                    <w:tabs>
                      <w:tab w:val="left" w:pos="2127"/>
                      <w:tab w:val="left" w:pos="3402"/>
                      <w:tab w:val="left" w:pos="7200"/>
                      <w:tab w:val="left" w:pos="7365"/>
                      <w:tab w:val="left" w:pos="8085"/>
                      <w:tab w:val="left" w:pos="8805"/>
                      <w:tab w:val="left" w:pos="9525"/>
                      <w:tab w:val="left" w:pos="10245"/>
                      <w:tab w:val="left" w:pos="10965"/>
                      <w:tab w:val="left" w:pos="11685"/>
                      <w:tab w:val="left" w:pos="12405"/>
                      <w:tab w:val="left" w:pos="13125"/>
                      <w:tab w:val="left" w:pos="13845"/>
                      <w:tab w:val="left" w:pos="14565"/>
                      <w:tab w:val="left" w:pos="15285"/>
                      <w:tab w:val="left" w:pos="16005"/>
                      <w:tab w:val="left" w:pos="16725"/>
                      <w:tab w:val="left" w:pos="17445"/>
                      <w:tab w:val="left" w:pos="18165"/>
                      <w:tab w:val="left" w:pos="18885"/>
                    </w:tabs>
                    <w:ind w:left="283" w:right="42" w:hanging="283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ab/>
                    <w:t>L’utilisation des téléphones portables sera limitée.</w:t>
                  </w:r>
                </w:p>
                <w:p w:rsidR="009535D6" w:rsidRDefault="009535D6">
                  <w:pPr>
                    <w:widowControl w:val="0"/>
                    <w:tabs>
                      <w:tab w:val="left" w:pos="2127"/>
                      <w:tab w:val="left" w:pos="3402"/>
                      <w:tab w:val="left" w:pos="7200"/>
                      <w:tab w:val="left" w:pos="7365"/>
                      <w:tab w:val="left" w:pos="8085"/>
                      <w:tab w:val="left" w:pos="8805"/>
                      <w:tab w:val="left" w:pos="9525"/>
                      <w:tab w:val="left" w:pos="10245"/>
                      <w:tab w:val="left" w:pos="10965"/>
                      <w:tab w:val="left" w:pos="11685"/>
                      <w:tab w:val="left" w:pos="12405"/>
                      <w:tab w:val="left" w:pos="13125"/>
                      <w:tab w:val="left" w:pos="13845"/>
                      <w:tab w:val="left" w:pos="14565"/>
                      <w:tab w:val="left" w:pos="15285"/>
                      <w:tab w:val="left" w:pos="16005"/>
                      <w:tab w:val="left" w:pos="16725"/>
                      <w:tab w:val="left" w:pos="17445"/>
                      <w:tab w:val="left" w:pos="18165"/>
                      <w:tab w:val="left" w:pos="18885"/>
                    </w:tabs>
                    <w:ind w:left="283" w:right="42" w:hanging="283"/>
                    <w:rPr>
                      <w:rFonts w:ascii="Comic Sans MS" w:hAnsi="Comic Sans MS"/>
                      <w:b/>
                      <w:sz w:val="12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ab/>
                    <w:t>N° portable André Espagnach 06 81 76 15 46</w:t>
                  </w:r>
                  <w:r>
                    <w:rPr>
                      <w:rFonts w:ascii="Comic Sans MS" w:hAnsi="Comic Sans MS"/>
                      <w:sz w:val="18"/>
                    </w:rPr>
                    <w:br/>
                  </w:r>
                </w:p>
                <w:p w:rsidR="009535D6" w:rsidRPr="00D06AB7" w:rsidRDefault="009535D6">
                  <w:pPr>
                    <w:spacing w:before="60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Participation aux frais : </w:t>
                  </w:r>
                  <w:r w:rsidR="00330C87">
                    <w:rPr>
                      <w:rFonts w:ascii="Comic Sans MS" w:hAnsi="Comic Sans MS"/>
                      <w:b/>
                      <w:sz w:val="20"/>
                    </w:rPr>
                    <w:t>180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€, 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br/>
                  </w:r>
                  <w:r w:rsidRPr="00D06AB7">
                    <w:rPr>
                      <w:rFonts w:ascii="Comic Sans MS" w:hAnsi="Comic Sans MS"/>
                      <w:sz w:val="18"/>
                    </w:rPr>
                    <w:t xml:space="preserve">par chèque à l’inscription, encaissé le </w:t>
                  </w:r>
                  <w:r w:rsidR="00330C87">
                    <w:rPr>
                      <w:rFonts w:ascii="Comic Sans MS" w:hAnsi="Comic Sans MS"/>
                      <w:sz w:val="18"/>
                    </w:rPr>
                    <w:t>6</w:t>
                  </w:r>
                  <w:r w:rsidRPr="00D06AB7">
                    <w:rPr>
                      <w:rFonts w:ascii="Comic Sans MS" w:hAnsi="Comic Sans MS"/>
                      <w:sz w:val="18"/>
                    </w:rPr>
                    <w:t xml:space="preserve"> avril.</w:t>
                  </w:r>
                </w:p>
                <w:p w:rsidR="009535D6" w:rsidRDefault="009535D6">
                  <w:pPr>
                    <w:spacing w:before="60"/>
                    <w:rPr>
                      <w:rFonts w:ascii="Comic Sans MS" w:hAnsi="Comic Sans MS"/>
                      <w:color w:val="000000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</w:rPr>
                    <w:t>Nous comptons sur ta présence.</w:t>
                  </w:r>
                </w:p>
                <w:p w:rsidR="009535D6" w:rsidRDefault="009535D6">
                  <w:pPr>
                    <w:spacing w:before="60"/>
                    <w:rPr>
                      <w:rFonts w:ascii="Comic Sans MS" w:hAnsi="Comic Sans MS"/>
                      <w:color w:val="000000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</w:rPr>
                    <w:t>Amicalement,</w:t>
                  </w:r>
                </w:p>
                <w:p w:rsidR="009535D6" w:rsidRDefault="009535D6">
                  <w:pPr>
                    <w:pStyle w:val="Corpsdetexte"/>
                    <w:widowControl w:val="0"/>
                    <w:tabs>
                      <w:tab w:val="left" w:pos="960"/>
                      <w:tab w:val="left" w:pos="7200"/>
                      <w:tab w:val="left" w:pos="7915"/>
                      <w:tab w:val="left" w:pos="8635"/>
                      <w:tab w:val="left" w:pos="9355"/>
                      <w:tab w:val="left" w:pos="10075"/>
                      <w:tab w:val="left" w:pos="10795"/>
                      <w:tab w:val="left" w:pos="11515"/>
                      <w:tab w:val="left" w:pos="12235"/>
                      <w:tab w:val="left" w:pos="12955"/>
                      <w:tab w:val="left" w:pos="13675"/>
                      <w:tab w:val="left" w:pos="14395"/>
                      <w:tab w:val="left" w:pos="15115"/>
                      <w:tab w:val="left" w:pos="15835"/>
                      <w:tab w:val="left" w:pos="16555"/>
                      <w:tab w:val="left" w:pos="17275"/>
                      <w:tab w:val="left" w:pos="17995"/>
                      <w:tab w:val="left" w:pos="18715"/>
                      <w:tab w:val="left" w:pos="19435"/>
                    </w:tabs>
                    <w:spacing w:before="60"/>
                    <w:ind w:left="-142" w:right="-163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Les Animateurs KD.</w:t>
                  </w:r>
                </w:p>
              </w:txbxContent>
            </v:textbox>
          </v:shape>
        </w:pict>
      </w:r>
      <w:r w:rsidR="00A01651">
        <w:rPr>
          <w:noProof/>
        </w:rPr>
        <w:pict>
          <v:shape id="_x0000_s1027" type="#_x0000_t202" style="position:absolute;margin-left:-5.5pt;margin-top:554.65pt;width:162pt;height:210pt;z-index:251657216" fillcolor="gray" stroked="f" strokeweight="0">
            <v:textbox style="mso-next-textbox:#_x0000_s1027">
              <w:txbxContent>
                <w:p w:rsidR="009535D6" w:rsidRDefault="009535D6">
                  <w:pPr>
                    <w:jc w:val="center"/>
                    <w:rPr>
                      <w:rFonts w:ascii="Stencil" w:hAnsi="Stencil"/>
                      <w:color w:val="FFFFFF"/>
                      <w:sz w:val="48"/>
                    </w:rPr>
                  </w:pPr>
                </w:p>
                <w:p w:rsidR="009535D6" w:rsidRPr="00D06AB7" w:rsidRDefault="009535D6">
                  <w:pPr>
                    <w:pStyle w:val="Titre2"/>
                    <w:shd w:val="clear" w:color="auto" w:fill="auto"/>
                    <w:rPr>
                      <w:rFonts w:ascii="Adventurer Black SF" w:hAnsi="Adventurer Black SF"/>
                    </w:rPr>
                  </w:pPr>
                  <w:r w:rsidRPr="00D06AB7">
                    <w:rPr>
                      <w:rFonts w:ascii="Adventurer Black SF" w:hAnsi="Adventurer Black SF"/>
                    </w:rPr>
                    <w:t>KD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color w:val="FFFFFF"/>
                      <w:sz w:val="48"/>
                    </w:rPr>
                  </w:pPr>
                </w:p>
                <w:p w:rsidR="009535D6" w:rsidRPr="00D06AB7" w:rsidRDefault="009535D6">
                  <w:pPr>
                    <w:pStyle w:val="Titre1"/>
                    <w:rPr>
                      <w:rFonts w:ascii="Adventurer Black SF" w:hAnsi="Adventurer Black SF"/>
                      <w:color w:val="FFFFFF"/>
                    </w:rPr>
                  </w:pPr>
                  <w:r w:rsidRPr="00D06AB7">
                    <w:rPr>
                      <w:rFonts w:ascii="Adventurer Black SF" w:hAnsi="Adventurer Black SF"/>
                      <w:color w:val="FFFFFF"/>
                    </w:rPr>
                    <w:t xml:space="preserve">Pâques </w:t>
                  </w:r>
                </w:p>
                <w:p w:rsidR="009535D6" w:rsidRPr="00D06AB7" w:rsidRDefault="009535D6">
                  <w:pPr>
                    <w:jc w:val="center"/>
                    <w:rPr>
                      <w:rFonts w:ascii="Adventurer Black SF" w:hAnsi="Adventurer Black SF"/>
                      <w:color w:val="FFFFFF"/>
                      <w:sz w:val="48"/>
                    </w:rPr>
                  </w:pPr>
                  <w:r w:rsidRPr="00D06AB7">
                    <w:rPr>
                      <w:rFonts w:ascii="Adventurer Black SF" w:hAnsi="Adventurer Black SF"/>
                      <w:color w:val="FFFFFF"/>
                      <w:sz w:val="48"/>
                    </w:rPr>
                    <w:t>201</w:t>
                  </w:r>
                  <w:r>
                    <w:rPr>
                      <w:rFonts w:ascii="Adventurer Black SF" w:hAnsi="Adventurer Black SF"/>
                      <w:color w:val="FFFFFF"/>
                      <w:sz w:val="48"/>
                    </w:rPr>
                    <w:t>7</w:t>
                  </w:r>
                </w:p>
              </w:txbxContent>
            </v:textbox>
          </v:shape>
        </w:pict>
      </w:r>
    </w:p>
    <w:sectPr w:rsidR="00094F43" w:rsidSect="001736D8">
      <w:pgSz w:w="11904" w:h="16838"/>
      <w:pgMar w:top="851" w:right="851" w:bottom="851" w:left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igold">
    <w:altName w:val="Lydian BT"/>
    <w:charset w:val="00"/>
    <w:family w:val="auto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enturer Black SF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F1E"/>
    <w:multiLevelType w:val="hybridMultilevel"/>
    <w:tmpl w:val="995E4F62"/>
    <w:lvl w:ilvl="0" w:tplc="F2C4F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82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2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B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2D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6D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E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E5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1112C"/>
    <w:multiLevelType w:val="hybridMultilevel"/>
    <w:tmpl w:val="CB7CDD20"/>
    <w:lvl w:ilvl="0" w:tplc="FF1A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A6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2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8F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8C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4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3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2F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0AE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E543FD"/>
    <w:rsid w:val="00094F43"/>
    <w:rsid w:val="001736D8"/>
    <w:rsid w:val="00330C87"/>
    <w:rsid w:val="0063646A"/>
    <w:rsid w:val="00862DEB"/>
    <w:rsid w:val="008C22B4"/>
    <w:rsid w:val="008D4860"/>
    <w:rsid w:val="009535D6"/>
    <w:rsid w:val="00955A0D"/>
    <w:rsid w:val="00A01651"/>
    <w:rsid w:val="00D06AB7"/>
    <w:rsid w:val="00DD4C9F"/>
    <w:rsid w:val="00E25409"/>
    <w:rsid w:val="00E3784E"/>
    <w:rsid w:val="00E543FD"/>
    <w:rsid w:val="00E6011D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999,#e6e6e6,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D8"/>
    <w:rPr>
      <w:sz w:val="24"/>
    </w:rPr>
  </w:style>
  <w:style w:type="paragraph" w:styleId="Titre1">
    <w:name w:val="heading 1"/>
    <w:basedOn w:val="Normal"/>
    <w:next w:val="Normal"/>
    <w:qFormat/>
    <w:rsid w:val="001736D8"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1736D8"/>
    <w:pPr>
      <w:keepNext/>
      <w:shd w:val="clear" w:color="auto" w:fill="737373"/>
      <w:jc w:val="center"/>
      <w:outlineLvl w:val="1"/>
    </w:pPr>
    <w:rPr>
      <w:rFonts w:ascii="Stencil" w:hAnsi="Stencil"/>
      <w:color w:val="FFFFFF"/>
      <w:sz w:val="48"/>
    </w:rPr>
  </w:style>
  <w:style w:type="paragraph" w:styleId="Titre3">
    <w:name w:val="heading 3"/>
    <w:basedOn w:val="Normal"/>
    <w:next w:val="Normal"/>
    <w:qFormat/>
    <w:rsid w:val="001736D8"/>
    <w:pPr>
      <w:keepNext/>
      <w:tabs>
        <w:tab w:val="left" w:pos="4240"/>
      </w:tabs>
      <w:ind w:left="567"/>
      <w:jc w:val="center"/>
      <w:outlineLvl w:val="2"/>
    </w:pPr>
    <w:rPr>
      <w:rFonts w:ascii="Palatino" w:hAnsi="Palatino"/>
      <w:b/>
      <w:i/>
    </w:rPr>
  </w:style>
  <w:style w:type="paragraph" w:styleId="Titre4">
    <w:name w:val="heading 4"/>
    <w:basedOn w:val="Normal"/>
    <w:next w:val="Normal"/>
    <w:qFormat/>
    <w:rsid w:val="001736D8"/>
    <w:pPr>
      <w:keepNext/>
      <w:shd w:val="clear" w:color="auto" w:fill="FFFFFF"/>
      <w:jc w:val="center"/>
      <w:outlineLvl w:val="3"/>
    </w:pPr>
    <w:rPr>
      <w:rFonts w:ascii="Marigold" w:hAnsi="Marigold"/>
      <w:sz w:val="56"/>
    </w:rPr>
  </w:style>
  <w:style w:type="paragraph" w:styleId="Titre5">
    <w:name w:val="heading 5"/>
    <w:basedOn w:val="Normal"/>
    <w:next w:val="Normal"/>
    <w:qFormat/>
    <w:rsid w:val="001736D8"/>
    <w:pPr>
      <w:keepNext/>
      <w:shd w:val="clear" w:color="auto" w:fill="CCCCCC"/>
      <w:jc w:val="center"/>
      <w:outlineLvl w:val="4"/>
    </w:pPr>
    <w:rPr>
      <w:rFonts w:ascii="Marigold" w:hAnsi="Marigold"/>
      <w:sz w:val="56"/>
    </w:rPr>
  </w:style>
  <w:style w:type="paragraph" w:styleId="Titre6">
    <w:name w:val="heading 6"/>
    <w:basedOn w:val="Normal"/>
    <w:next w:val="Normal"/>
    <w:qFormat/>
    <w:rsid w:val="001736D8"/>
    <w:pPr>
      <w:keepNext/>
      <w:widowControl w:val="0"/>
      <w:tabs>
        <w:tab w:val="left" w:pos="1380"/>
        <w:tab w:val="left" w:pos="7200"/>
        <w:tab w:val="left" w:pos="7915"/>
        <w:tab w:val="left" w:pos="8635"/>
        <w:tab w:val="left" w:pos="9355"/>
        <w:tab w:val="left" w:pos="10075"/>
        <w:tab w:val="left" w:pos="10795"/>
        <w:tab w:val="left" w:pos="11515"/>
        <w:tab w:val="left" w:pos="12235"/>
        <w:tab w:val="left" w:pos="12955"/>
        <w:tab w:val="left" w:pos="13675"/>
        <w:tab w:val="left" w:pos="14395"/>
        <w:tab w:val="left" w:pos="15115"/>
        <w:tab w:val="left" w:pos="15835"/>
        <w:tab w:val="left" w:pos="16555"/>
        <w:tab w:val="left" w:pos="17275"/>
        <w:tab w:val="left" w:pos="17995"/>
        <w:tab w:val="left" w:pos="18715"/>
        <w:tab w:val="left" w:pos="19435"/>
      </w:tabs>
      <w:ind w:right="-120"/>
      <w:jc w:val="center"/>
      <w:outlineLvl w:val="5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Retraitcorpsdetexte2">
    <w:name w:val="Body Text Indent 2"/>
    <w:basedOn w:val="Normal"/>
    <w:semiHidden/>
    <w:rsid w:val="001736D8"/>
    <w:pPr>
      <w:ind w:left="284"/>
    </w:pPr>
    <w:rPr>
      <w:rFonts w:ascii="Palatino" w:hAnsi="Palatino"/>
    </w:rPr>
  </w:style>
  <w:style w:type="paragraph" w:styleId="Retraitcorpsdetexte3">
    <w:name w:val="Body Text Indent 3"/>
    <w:basedOn w:val="Normal"/>
    <w:semiHidden/>
    <w:rsid w:val="001736D8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pct10" w:color="auto" w:fill="auto"/>
      <w:ind w:left="426"/>
    </w:pPr>
    <w:rPr>
      <w:rFonts w:ascii="Palatino" w:hAnsi="Palatino"/>
      <w:i/>
      <w:sz w:val="28"/>
    </w:rPr>
  </w:style>
  <w:style w:type="paragraph" w:styleId="Corpsdetexte">
    <w:name w:val="Body Text"/>
    <w:basedOn w:val="Normal"/>
    <w:semiHidden/>
    <w:rsid w:val="001736D8"/>
    <w:pPr>
      <w:jc w:val="both"/>
    </w:pPr>
    <w:rPr>
      <w:rFonts w:ascii="Arial Narrow" w:hAnsi="Arial Narrow"/>
      <w:sz w:val="22"/>
    </w:rPr>
  </w:style>
  <w:style w:type="paragraph" w:styleId="Retraitcorpsdetexte">
    <w:name w:val="Body Text Indent"/>
    <w:basedOn w:val="Normal"/>
    <w:semiHidden/>
    <w:rsid w:val="001736D8"/>
    <w:pPr>
      <w:widowControl w:val="0"/>
      <w:tabs>
        <w:tab w:val="left" w:pos="6475"/>
        <w:tab w:val="left" w:pos="7195"/>
        <w:tab w:val="left" w:pos="7915"/>
        <w:tab w:val="left" w:pos="8635"/>
        <w:tab w:val="left" w:pos="9355"/>
        <w:tab w:val="left" w:pos="10075"/>
        <w:tab w:val="left" w:pos="10795"/>
        <w:tab w:val="left" w:pos="11515"/>
        <w:tab w:val="left" w:pos="12235"/>
        <w:tab w:val="left" w:pos="12955"/>
        <w:tab w:val="left" w:pos="13675"/>
        <w:tab w:val="left" w:pos="14395"/>
        <w:tab w:val="left" w:pos="15115"/>
        <w:tab w:val="left" w:pos="15835"/>
        <w:tab w:val="left" w:pos="16555"/>
        <w:tab w:val="left" w:pos="17275"/>
      </w:tabs>
      <w:ind w:left="4536"/>
      <w:jc w:val="center"/>
    </w:pPr>
    <w:rPr>
      <w:rFonts w:ascii="Comic Sans MS" w:hAnsi="Comic Sans MS"/>
      <w:sz w:val="32"/>
    </w:rPr>
  </w:style>
  <w:style w:type="paragraph" w:styleId="Corpsdetexte2">
    <w:name w:val="Body Text 2"/>
    <w:basedOn w:val="Normal"/>
    <w:semiHidden/>
    <w:rsid w:val="001736D8"/>
    <w:pPr>
      <w:widowControl w:val="0"/>
      <w:tabs>
        <w:tab w:val="left" w:pos="800"/>
        <w:tab w:val="left" w:pos="7200"/>
        <w:tab w:val="left" w:pos="7915"/>
        <w:tab w:val="left" w:pos="8635"/>
        <w:tab w:val="left" w:pos="9355"/>
        <w:tab w:val="left" w:pos="10075"/>
        <w:tab w:val="left" w:pos="10795"/>
        <w:tab w:val="left" w:pos="11515"/>
        <w:tab w:val="left" w:pos="12235"/>
        <w:tab w:val="left" w:pos="12955"/>
        <w:tab w:val="left" w:pos="13675"/>
        <w:tab w:val="left" w:pos="14395"/>
        <w:tab w:val="left" w:pos="15115"/>
        <w:tab w:val="left" w:pos="15835"/>
        <w:tab w:val="left" w:pos="16555"/>
        <w:tab w:val="left" w:pos="17275"/>
        <w:tab w:val="left" w:pos="17995"/>
        <w:tab w:val="left" w:pos="18715"/>
        <w:tab w:val="left" w:pos="19435"/>
      </w:tabs>
    </w:pPr>
    <w:rPr>
      <w:rFonts w:ascii="Comic Sans MS" w:hAnsi="Comic Sans MS"/>
      <w:sz w:val="20"/>
    </w:rPr>
  </w:style>
  <w:style w:type="paragraph" w:styleId="Corpsdetexte3">
    <w:name w:val="Body Text 3"/>
    <w:basedOn w:val="Normal"/>
    <w:semiHidden/>
    <w:rsid w:val="001736D8"/>
    <w:pPr>
      <w:spacing w:before="60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OJJA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Sa</dc:creator>
  <cp:lastModifiedBy>Jean-Joseph Allemand</cp:lastModifiedBy>
  <cp:revision>3</cp:revision>
  <cp:lastPrinted>2017-02-06T17:14:00Z</cp:lastPrinted>
  <dcterms:created xsi:type="dcterms:W3CDTF">2017-02-06T17:13:00Z</dcterms:created>
  <dcterms:modified xsi:type="dcterms:W3CDTF">2017-02-06T17:15:00Z</dcterms:modified>
</cp:coreProperties>
</file>